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419"/>
        <w:tblW w:w="15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829"/>
        <w:gridCol w:w="4219"/>
        <w:gridCol w:w="2531"/>
        <w:gridCol w:w="3376"/>
        <w:gridCol w:w="1762"/>
        <w:gridCol w:w="2268"/>
      </w:tblGrid>
      <w:tr w:rsidR="00603AB3" w:rsidRPr="00813D36" w:rsidTr="002B0C64">
        <w:tc>
          <w:tcPr>
            <w:tcW w:w="15513" w:type="dxa"/>
            <w:gridSpan w:val="7"/>
          </w:tcPr>
          <w:p w:rsidR="00603AB3" w:rsidRPr="00813D36" w:rsidRDefault="00603AB3" w:rsidP="002B0C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КТП с изменениями для дистанционного обучения </w:t>
            </w:r>
            <w:r w:rsidR="00B7532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5305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="006E0A2D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603AB3" w:rsidRPr="00813D36" w:rsidRDefault="00603AB3" w:rsidP="002B0C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813D36">
              <w:rPr>
                <w:rFonts w:ascii="Times New Roman" w:hAnsi="Times New Roman"/>
                <w:sz w:val="24"/>
                <w:szCs w:val="24"/>
              </w:rPr>
              <w:t>89172923091@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813D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03AB3" w:rsidRPr="00BC5E1C" w:rsidTr="002B0C64">
        <w:tc>
          <w:tcPr>
            <w:tcW w:w="1357" w:type="dxa"/>
            <w:gridSpan w:val="2"/>
          </w:tcPr>
          <w:p w:rsidR="00603AB3" w:rsidRPr="00BC5E1C" w:rsidRDefault="00603AB3" w:rsidP="002B0C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219" w:type="dxa"/>
          </w:tcPr>
          <w:p w:rsidR="00603AB3" w:rsidRPr="00BC5E1C" w:rsidRDefault="00603AB3" w:rsidP="002B0C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03AB3" w:rsidRPr="00BC5E1C" w:rsidRDefault="00603AB3" w:rsidP="002B0C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531" w:type="dxa"/>
          </w:tcPr>
          <w:p w:rsidR="00603AB3" w:rsidRPr="00BC5E1C" w:rsidRDefault="00603AB3" w:rsidP="002B0C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376" w:type="dxa"/>
          </w:tcPr>
          <w:p w:rsidR="00603AB3" w:rsidRPr="00BC5E1C" w:rsidRDefault="00603AB3" w:rsidP="002B0C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62" w:type="dxa"/>
            <w:tcBorders>
              <w:right w:val="single" w:sz="4" w:space="0" w:color="auto"/>
            </w:tcBorders>
          </w:tcPr>
          <w:p w:rsidR="00603AB3" w:rsidRPr="00BC5E1C" w:rsidRDefault="00603AB3" w:rsidP="002B0C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03AB3" w:rsidRPr="00BC5E1C" w:rsidRDefault="00603AB3" w:rsidP="002B0C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B0C64" w:rsidRPr="00BC5E1C" w:rsidTr="002B0C64">
        <w:trPr>
          <w:trHeight w:val="392"/>
        </w:trPr>
        <w:tc>
          <w:tcPr>
            <w:tcW w:w="528" w:type="dxa"/>
            <w:tcBorders>
              <w:bottom w:val="single" w:sz="4" w:space="0" w:color="auto"/>
              <w:right w:val="single" w:sz="4" w:space="0" w:color="auto"/>
            </w:tcBorders>
          </w:tcPr>
          <w:p w:rsidR="002B0C64" w:rsidRPr="00603AB3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  <w:p w:rsidR="002B0C64" w:rsidRPr="00603AB3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4" w:space="0" w:color="auto"/>
            </w:tcBorders>
          </w:tcPr>
          <w:p w:rsidR="002B0C64" w:rsidRDefault="002B0C64" w:rsidP="002B0C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</w:t>
            </w:r>
          </w:p>
          <w:p w:rsidR="002B0C64" w:rsidRPr="00603AB3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32D">
              <w:rPr>
                <w:rFonts w:ascii="Times New Roman" w:hAnsi="Times New Roman"/>
                <w:sz w:val="24"/>
                <w:szCs w:val="24"/>
              </w:rPr>
              <w:t xml:space="preserve">Кровеносная система. </w:t>
            </w:r>
            <w:proofErr w:type="spellStart"/>
            <w:r w:rsidRPr="00B7532D">
              <w:rPr>
                <w:rFonts w:ascii="Times New Roman" w:hAnsi="Times New Roman"/>
                <w:sz w:val="24"/>
                <w:szCs w:val="24"/>
              </w:rPr>
              <w:t>Кровь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араграф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РЭШ</w:t>
            </w: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РЭШ.</w:t>
            </w:r>
          </w:p>
        </w:tc>
        <w:tc>
          <w:tcPr>
            <w:tcW w:w="3376" w:type="dxa"/>
            <w:tcBorders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задания в РЭШ.</w:t>
            </w:r>
          </w:p>
        </w:tc>
        <w:tc>
          <w:tcPr>
            <w:tcW w:w="1762" w:type="dxa"/>
            <w:tcBorders>
              <w:bottom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2B0C64" w:rsidRPr="00BC5E1C" w:rsidTr="002B0C64">
        <w:trPr>
          <w:trHeight w:val="483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4F3F">
              <w:rPr>
                <w:rFonts w:ascii="Times New Roman" w:hAnsi="Times New Roman"/>
                <w:sz w:val="24"/>
                <w:szCs w:val="24"/>
              </w:rPr>
              <w:t xml:space="preserve">Органы </w:t>
            </w:r>
            <w:proofErr w:type="spellStart"/>
            <w:r w:rsidRPr="002B4F3F">
              <w:rPr>
                <w:rFonts w:ascii="Times New Roman" w:hAnsi="Times New Roman"/>
                <w:sz w:val="24"/>
                <w:szCs w:val="24"/>
              </w:rPr>
              <w:t>выделения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РЭШ.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4F3F">
              <w:rPr>
                <w:rFonts w:ascii="Times New Roman" w:hAnsi="Times New Roman"/>
                <w:sz w:val="24"/>
                <w:szCs w:val="24"/>
              </w:rPr>
              <w:t>Сделать задания в РЭШ.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2B0C64" w:rsidRPr="00BC5E1C" w:rsidTr="002B0C64">
        <w:trPr>
          <w:trHeight w:val="469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2B4F3F" w:rsidRDefault="002B0C64" w:rsidP="002B0C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F3F">
              <w:rPr>
                <w:rFonts w:ascii="Times New Roman" w:hAnsi="Times New Roman"/>
                <w:sz w:val="24"/>
                <w:szCs w:val="24"/>
              </w:rPr>
              <w:t xml:space="preserve">Нервная система. </w:t>
            </w:r>
            <w:proofErr w:type="spellStart"/>
            <w:r w:rsidRPr="002B4F3F">
              <w:rPr>
                <w:rFonts w:ascii="Times New Roman" w:hAnsi="Times New Roman"/>
                <w:sz w:val="24"/>
                <w:szCs w:val="24"/>
              </w:rPr>
              <w:t>Рефлекс</w:t>
            </w:r>
            <w:proofErr w:type="gramStart"/>
            <w:r w:rsidRPr="002B4F3F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2B4F3F">
              <w:rPr>
                <w:rFonts w:ascii="Times New Roman" w:hAnsi="Times New Roman"/>
                <w:sz w:val="24"/>
                <w:szCs w:val="24"/>
              </w:rPr>
              <w:t>нстинкт</w:t>
            </w:r>
            <w:proofErr w:type="spellEnd"/>
            <w:r w:rsidRPr="002B4F3F">
              <w:rPr>
                <w:rFonts w:ascii="Times New Roman" w:hAnsi="Times New Roman"/>
                <w:sz w:val="24"/>
                <w:szCs w:val="24"/>
              </w:rPr>
              <w:t xml:space="preserve">. Органы чувств. Регуляция деятельности организма </w:t>
            </w:r>
          </w:p>
          <w:p w:rsidR="002B0C64" w:rsidRPr="00BC5E1C" w:rsidRDefault="002B0C64" w:rsidP="002B0C64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2B4F3F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Видео-урок по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2B4F3F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№43 написать конспект.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C64" w:rsidRPr="00D11DC6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r w:rsidRPr="002B4F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WA.</w:t>
            </w:r>
            <w:r>
              <w:rPr>
                <w:rFonts w:ascii="Times New Roman" w:hAnsi="Times New Roman"/>
                <w:sz w:val="24"/>
                <w:szCs w:val="24"/>
              </w:rPr>
              <w:t>89172923091</w:t>
            </w:r>
          </w:p>
        </w:tc>
      </w:tr>
      <w:tr w:rsidR="002B0C64" w:rsidRPr="00BC5E1C" w:rsidTr="002B0C64">
        <w:trPr>
          <w:trHeight w:val="585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  <w:bookmarkStart w:id="0" w:name="_GoBack"/>
            <w:bookmarkEnd w:id="0"/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4F3F">
              <w:rPr>
                <w:rFonts w:ascii="Times New Roman" w:hAnsi="Times New Roman"/>
                <w:sz w:val="24"/>
                <w:szCs w:val="24"/>
              </w:rPr>
              <w:t>Продление рода. Органы размножения, Развитие животных с превращением и без превращения. Периодизация и продолжительность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4F3F">
              <w:rPr>
                <w:rFonts w:ascii="Times New Roman" w:hAnsi="Times New Roman"/>
                <w:sz w:val="24"/>
                <w:szCs w:val="24"/>
              </w:rPr>
              <w:t xml:space="preserve">Видео-урок по </w:t>
            </w:r>
            <w:r w:rsidRPr="002B4F3F">
              <w:rPr>
                <w:rFonts w:ascii="Times New Roman" w:hAnsi="Times New Roman"/>
                <w:sz w:val="24"/>
                <w:szCs w:val="24"/>
                <w:lang w:val="en-US"/>
              </w:rPr>
              <w:t>WA.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4F3F">
              <w:rPr>
                <w:rFonts w:ascii="Times New Roman" w:hAnsi="Times New Roman"/>
                <w:sz w:val="24"/>
                <w:szCs w:val="24"/>
              </w:rPr>
              <w:t xml:space="preserve">Прочитать параграф </w:t>
            </w:r>
            <w:r>
              <w:rPr>
                <w:rFonts w:ascii="Times New Roman" w:hAnsi="Times New Roman"/>
                <w:sz w:val="24"/>
                <w:szCs w:val="24"/>
              </w:rPr>
              <w:t>№45</w:t>
            </w:r>
            <w:r w:rsidRPr="002B4F3F">
              <w:rPr>
                <w:rFonts w:ascii="Times New Roman" w:hAnsi="Times New Roman"/>
                <w:sz w:val="24"/>
                <w:szCs w:val="24"/>
              </w:rPr>
              <w:t xml:space="preserve"> написать конспект.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C64" w:rsidRPr="00D11DC6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4F3F"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r w:rsidRPr="002B4F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WA.</w:t>
            </w:r>
            <w:r>
              <w:rPr>
                <w:rFonts w:ascii="Times New Roman" w:hAnsi="Times New Roman"/>
                <w:sz w:val="24"/>
                <w:szCs w:val="24"/>
              </w:rPr>
              <w:t>89172923091</w:t>
            </w:r>
          </w:p>
        </w:tc>
      </w:tr>
      <w:tr w:rsidR="002B0C64" w:rsidRPr="00BC5E1C" w:rsidTr="002B0C64">
        <w:trPr>
          <w:trHeight w:val="636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64" w:rsidRPr="00BC5E1C" w:rsidTr="002B0C64">
        <w:trPr>
          <w:trHeight w:val="569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64" w:rsidRPr="00BC5E1C" w:rsidTr="002B0C64">
        <w:trPr>
          <w:trHeight w:val="553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64" w:rsidRPr="00BC5E1C" w:rsidTr="002B0C64">
        <w:trPr>
          <w:trHeight w:val="520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64" w:rsidRPr="00BC5E1C" w:rsidTr="002B0C64">
        <w:trPr>
          <w:trHeight w:val="56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64" w:rsidRPr="00BC5E1C" w:rsidTr="002B0C64">
        <w:trPr>
          <w:trHeight w:val="547"/>
        </w:trPr>
        <w:tc>
          <w:tcPr>
            <w:tcW w:w="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C64" w:rsidRPr="00BC5E1C" w:rsidTr="002B0C64">
        <w:trPr>
          <w:trHeight w:val="586"/>
        </w:trPr>
        <w:tc>
          <w:tcPr>
            <w:tcW w:w="528" w:type="dxa"/>
            <w:tcBorders>
              <w:top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righ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2B0C64" w:rsidRPr="00BC5E1C" w:rsidRDefault="002B0C64" w:rsidP="002B0C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C78" w:rsidRDefault="002B0C64"/>
    <w:sectPr w:rsidR="00EF1C78" w:rsidSect="00603AB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AB3"/>
    <w:rsid w:val="002B0C64"/>
    <w:rsid w:val="002B4F3F"/>
    <w:rsid w:val="00603AB3"/>
    <w:rsid w:val="006E0A2D"/>
    <w:rsid w:val="007C1A75"/>
    <w:rsid w:val="00A50A60"/>
    <w:rsid w:val="00B7532D"/>
    <w:rsid w:val="00BA67EF"/>
    <w:rsid w:val="00D1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Хусаинов Булат</dc:creator>
  <cp:lastModifiedBy>Хусаинов Булат</cp:lastModifiedBy>
  <cp:revision>6</cp:revision>
  <dcterms:created xsi:type="dcterms:W3CDTF">2020-03-28T06:34:00Z</dcterms:created>
  <dcterms:modified xsi:type="dcterms:W3CDTF">2020-04-16T04:51:00Z</dcterms:modified>
</cp:coreProperties>
</file>